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89EF" w14:textId="52747BE5" w:rsidR="00632E79" w:rsidRPr="009F7750" w:rsidRDefault="00F43A4F" w:rsidP="00130D69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St Francis de Sales Charitable Trust Grant Application Form</w:t>
      </w:r>
    </w:p>
    <w:p w14:paraId="59C1DAB4" w14:textId="60FFCFED" w:rsidR="00F43A4F" w:rsidRDefault="00A30FE7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Please see the accompanying Grant Application Guide for information. </w:t>
      </w:r>
    </w:p>
    <w:p w14:paraId="21A15D51" w14:textId="77777777" w:rsidR="00A30FE7" w:rsidRPr="009F7750" w:rsidRDefault="00A30FE7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p w14:paraId="21725E2C" w14:textId="1CF7BE4F" w:rsidR="00F43A4F" w:rsidRPr="009F7750" w:rsidRDefault="00F43A4F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PART A</w:t>
      </w:r>
      <w:r w:rsidR="004112AA">
        <w:rPr>
          <w:rFonts w:cstheme="minorHAnsi"/>
          <w:b/>
          <w:sz w:val="28"/>
          <w:szCs w:val="28"/>
        </w:rPr>
        <w:t>1 (Group</w:t>
      </w:r>
      <w:r w:rsidR="00331902">
        <w:rPr>
          <w:rFonts w:cstheme="minorHAnsi"/>
          <w:b/>
          <w:sz w:val="28"/>
          <w:szCs w:val="28"/>
        </w:rPr>
        <w:t>s</w:t>
      </w:r>
      <w:r w:rsidR="004112AA">
        <w:rPr>
          <w:rFonts w:cstheme="minorHAnsi"/>
          <w:b/>
          <w:sz w:val="28"/>
          <w:szCs w:val="28"/>
        </w:rPr>
        <w:t>/organisations only)</w:t>
      </w:r>
      <w:r w:rsidRPr="009F7750">
        <w:rPr>
          <w:rFonts w:cstheme="minorHAnsi"/>
          <w:b/>
          <w:sz w:val="28"/>
          <w:szCs w:val="28"/>
        </w:rPr>
        <w:t xml:space="preserve"> </w:t>
      </w:r>
    </w:p>
    <w:p w14:paraId="3A808C14" w14:textId="6ED3A722" w:rsidR="0073202C" w:rsidRPr="009F7750" w:rsidRDefault="00F43A4F" w:rsidP="00F43A4F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This part of the form asks for information regarding the applicant.</w:t>
      </w:r>
      <w:r w:rsidR="0073202C" w:rsidRPr="009F7750">
        <w:rPr>
          <w:rFonts w:cstheme="minorHAnsi"/>
          <w:b/>
          <w:sz w:val="24"/>
          <w:szCs w:val="24"/>
        </w:rPr>
        <w:t xml:space="preserve"> </w:t>
      </w:r>
      <w:r w:rsidR="004112AA">
        <w:rPr>
          <w:rFonts w:cstheme="minorHAnsi"/>
          <w:b/>
          <w:sz w:val="24"/>
          <w:szCs w:val="24"/>
        </w:rPr>
        <w:t>If you are an individual applying, please skip to PART A2.</w:t>
      </w:r>
    </w:p>
    <w:p w14:paraId="0C4E3508" w14:textId="77777777" w:rsidR="002F121E" w:rsidRDefault="0073202C" w:rsidP="0073202C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 w:rsidRPr="009F7750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In the following, we refer to “Purpose” rather than “Project” to avoid the problematic “boxing” usually enforced by grant applications. For example, “Purpose” can refer to: a specific, concrete item; </w:t>
      </w:r>
      <w:r w:rsidR="00452412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an event you wish to attend; </w:t>
      </w:r>
      <w:r w:rsidRPr="009F7750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>staff hours contributing to the general running of an organisation; contribution to an ongoing non-project-specific cost. The list is not exhaustive.</w:t>
      </w:r>
    </w:p>
    <w:p w14:paraId="58B65293" w14:textId="1064E994" w:rsidR="00F43A4F" w:rsidRPr="002F121E" w:rsidRDefault="002F121E" w:rsidP="0073202C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 w:rsidRPr="002F121E">
        <w:rPr>
          <w:rFonts w:ascii="Arial" w:eastAsia="Times New Roman" w:hAnsi="Arial" w:cs="Arial"/>
          <w:b/>
          <w:bCs/>
          <w:sz w:val="21"/>
          <w:szCs w:val="21"/>
          <w:shd w:val="clear" w:color="auto" w:fill="FFFFFF"/>
          <w:lang w:eastAsia="en-GB"/>
        </w:rPr>
        <w:t>Note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: “Purpose” does </w:t>
      </w:r>
      <w:r w:rsidRPr="00FC5A5E">
        <w:rPr>
          <w:rFonts w:ascii="Arial" w:eastAsia="Times New Roman" w:hAnsi="Arial" w:cs="Arial"/>
          <w:i/>
          <w:iCs/>
          <w:sz w:val="21"/>
          <w:szCs w:val="21"/>
          <w:shd w:val="clear" w:color="auto" w:fill="FFFFFF"/>
          <w:lang w:eastAsia="en-GB"/>
        </w:rPr>
        <w:t>not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 refer to the group</w:t>
      </w:r>
      <w:r w:rsidR="004112AA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>/individual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 making the application.</w:t>
      </w:r>
    </w:p>
    <w:p w14:paraId="1C284860" w14:textId="506D42EC" w:rsidR="00F43A4F" w:rsidRPr="009F7750" w:rsidRDefault="00F43A4F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902"/>
      </w:tblGrid>
      <w:tr w:rsidR="009F7750" w:rsidRPr="009F7750" w14:paraId="3E860578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EEF2A63" w14:textId="5A693CE2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group </w:t>
            </w:r>
            <w:r w:rsidR="001F4886" w:rsidRPr="009F7750">
              <w:rPr>
                <w:rFonts w:cstheme="minorHAnsi"/>
                <w:lang w:eastAsia="en-GB"/>
              </w:rPr>
              <w:t>who will benefit from the grant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839DAA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888A4DB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368CAD67" w14:textId="77777777" w:rsidR="00F43A4F" w:rsidRPr="009F7750" w:rsidRDefault="00F43A4F" w:rsidP="00A24FEB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Postal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DE515F8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4363DC11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5D2956A0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Email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15ED15A3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043936F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8FE4773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number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7E07E75B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376DF8E7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B7BC917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Charity Registration No. - </w:t>
            </w:r>
            <w:r w:rsidRPr="009F7750">
              <w:rPr>
                <w:rFonts w:cstheme="minorHAnsi"/>
                <w:i/>
                <w:lang w:eastAsia="en-GB"/>
              </w:rPr>
              <w:t>if any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26DE40F0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F692773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0F274DC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Annual turnover - </w:t>
            </w:r>
            <w:r w:rsidRPr="009F7750">
              <w:rPr>
                <w:rFonts w:cstheme="minorHAnsi"/>
                <w:i/>
                <w:lang w:eastAsia="en-GB"/>
              </w:rPr>
              <w:t>from annual report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079E594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FF1B032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01B2199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Net assets - </w:t>
            </w:r>
            <w:r w:rsidRPr="009F7750">
              <w:rPr>
                <w:rFonts w:cstheme="minorHAnsi"/>
                <w:i/>
                <w:lang w:eastAsia="en-GB"/>
              </w:rPr>
              <w:t>from accounts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BE4B49C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0E0E9C04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6013ABE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cstheme="minorHAnsi"/>
                <w:i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Name of person making the application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83756ED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5066177D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183F7BA" w14:textId="76503F48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Position in group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1EC39634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764F158A" w14:textId="77777777" w:rsidTr="001F4886">
        <w:trPr>
          <w:trHeight w:val="1134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77A00500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Postal address </w:t>
            </w:r>
          </w:p>
          <w:p w14:paraId="50ECD519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Email </w:t>
            </w:r>
            <w:proofErr w:type="gramStart"/>
            <w:r w:rsidRPr="009F7750">
              <w:rPr>
                <w:rFonts w:cstheme="minorHAnsi"/>
                <w:lang w:eastAsia="en-GB"/>
              </w:rPr>
              <w:t>address</w:t>
            </w:r>
            <w:proofErr w:type="gramEnd"/>
          </w:p>
          <w:p w14:paraId="28B802EA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no.</w:t>
            </w:r>
          </w:p>
          <w:p w14:paraId="365494E3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- </w:t>
            </w:r>
            <w:r w:rsidRPr="009F7750">
              <w:rPr>
                <w:rFonts w:cstheme="minorHAnsi"/>
                <w:i/>
                <w:lang w:eastAsia="en-GB"/>
              </w:rPr>
              <w:t>if different from above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65E0A60C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3A3322B3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52FA40A6" w14:textId="7E1CFD6A" w:rsidR="00F43A4F" w:rsidRPr="009F7750" w:rsidRDefault="00F43A4F" w:rsidP="00A24FEB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</w:t>
            </w:r>
            <w:r w:rsidR="0073202C" w:rsidRPr="009F7750">
              <w:rPr>
                <w:rFonts w:cstheme="minorHAnsi"/>
                <w:lang w:eastAsia="en-GB"/>
              </w:rPr>
              <w:t>P</w:t>
            </w:r>
            <w:r w:rsidR="009A3557" w:rsidRPr="009F7750">
              <w:rPr>
                <w:rFonts w:cstheme="minorHAnsi"/>
                <w:lang w:eastAsia="en-GB"/>
              </w:rPr>
              <w:t>urpose</w:t>
            </w:r>
            <w:r w:rsidRPr="009F7750">
              <w:rPr>
                <w:rFonts w:cstheme="minorHAnsi"/>
                <w:lang w:eastAsia="en-GB"/>
              </w:rPr>
              <w:t xml:space="preserve"> and location</w:t>
            </w:r>
            <w:r w:rsidR="001F4886" w:rsidRPr="009F7750">
              <w:rPr>
                <w:rFonts w:cstheme="minorHAnsi"/>
                <w:lang w:eastAsia="en-GB"/>
              </w:rPr>
              <w:t>(s)</w:t>
            </w:r>
            <w:r w:rsidRPr="009F7750">
              <w:rPr>
                <w:rFonts w:cstheme="minorHAnsi"/>
                <w:lang w:eastAsia="en-GB"/>
              </w:rPr>
              <w:t xml:space="preserve"> for which funding is sought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658F015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B3EB3CD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4BB5A29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Amount requested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227E884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8C8EB77" w14:textId="77777777" w:rsidTr="007006CE">
        <w:trPr>
          <w:trHeight w:val="211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2B461DB" w14:textId="59CEF77D" w:rsidR="00F43A4F" w:rsidRPr="009F7750" w:rsidRDefault="00F43A4F" w:rsidP="00F43A4F">
            <w:pPr>
              <w:spacing w:after="0" w:line="240" w:lineRule="auto"/>
              <w:ind w:left="-52"/>
              <w:rPr>
                <w:rFonts w:cstheme="minorHAnsi"/>
                <w:i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lastRenderedPageBreak/>
              <w:t>Brief description of the aims of the group</w:t>
            </w:r>
            <w:r w:rsidR="00452412">
              <w:rPr>
                <w:rFonts w:cstheme="minorHAnsi"/>
                <w:lang w:eastAsia="en-GB"/>
              </w:rPr>
              <w:t xml:space="preserve"> (if applicable)</w:t>
            </w:r>
            <w:r w:rsidRPr="009F7750">
              <w:rPr>
                <w:rFonts w:cstheme="minorHAnsi"/>
                <w:lang w:eastAsia="en-GB"/>
              </w:rPr>
              <w:t xml:space="preserve"> </w:t>
            </w:r>
            <w:r w:rsidRPr="009F7750">
              <w:rPr>
                <w:rFonts w:cstheme="minorHAnsi"/>
                <w:i/>
                <w:lang w:eastAsia="en-GB"/>
              </w:rPr>
              <w:t>– max 150 words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D1AD0CB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</w:tbl>
    <w:p w14:paraId="21F465FF" w14:textId="77777777" w:rsidR="007006CE" w:rsidRDefault="007006CE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</w:p>
    <w:p w14:paraId="6C229BE0" w14:textId="31DB7EC7" w:rsidR="004112AA" w:rsidRPr="009F7750" w:rsidRDefault="004112AA" w:rsidP="004112AA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PART A</w:t>
      </w:r>
      <w:r>
        <w:rPr>
          <w:rFonts w:cstheme="minorHAnsi"/>
          <w:b/>
          <w:sz w:val="28"/>
          <w:szCs w:val="28"/>
        </w:rPr>
        <w:t>2</w:t>
      </w:r>
      <w:r w:rsidRPr="009F7750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(For Individuals only)</w:t>
      </w:r>
    </w:p>
    <w:p w14:paraId="26AA3831" w14:textId="5A642D5B" w:rsidR="004112AA" w:rsidRPr="00FC5A5E" w:rsidRDefault="004112AA" w:rsidP="00FC5A5E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 xml:space="preserve">This part of the form asks for information regarding the applicant. </w:t>
      </w:r>
      <w:r>
        <w:rPr>
          <w:rFonts w:cstheme="minorHAnsi"/>
          <w:b/>
          <w:sz w:val="24"/>
          <w:szCs w:val="24"/>
        </w:rPr>
        <w:t>If you are a group applying, please fill out PART A1 instead.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902"/>
      </w:tblGrid>
      <w:tr w:rsidR="004112AA" w:rsidRPr="009F7750" w14:paraId="122A39CA" w14:textId="77777777" w:rsidTr="000D73E3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B3A84D8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Name of individual</w:t>
            </w:r>
            <w:r>
              <w:rPr>
                <w:rFonts w:cstheme="minorHAnsi"/>
                <w:lang w:eastAsia="en-GB"/>
              </w:rPr>
              <w:t>(s)</w:t>
            </w:r>
            <w:r w:rsidRPr="009F7750">
              <w:rPr>
                <w:rFonts w:cstheme="minorHAnsi"/>
                <w:lang w:eastAsia="en-GB"/>
              </w:rPr>
              <w:t xml:space="preserve"> who will benefit from the grant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3F07328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3E21B84D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78F7BE90" w14:textId="77777777" w:rsidR="004112AA" w:rsidRPr="009F7750" w:rsidRDefault="004112AA" w:rsidP="000D73E3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Postal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356A5C1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5A3E1204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EA83DFC" w14:textId="77777777" w:rsidR="004112AA" w:rsidRPr="009F7750" w:rsidDel="007550CC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Email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075EC87D" w14:textId="77777777" w:rsidR="004112AA" w:rsidRPr="009F7750" w:rsidDel="007550CC" w:rsidRDefault="004112AA" w:rsidP="000D73E3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45FDA8DB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A45FC8C" w14:textId="77777777" w:rsidR="004112AA" w:rsidRPr="009F7750" w:rsidRDefault="004112AA" w:rsidP="000D73E3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number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09F6393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7625EA5F" w14:textId="77777777" w:rsidTr="000D73E3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F43A40A" w14:textId="0DF8E738" w:rsidR="004112AA" w:rsidRPr="009F7750" w:rsidRDefault="004112AA" w:rsidP="000D73E3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</w:t>
            </w:r>
            <w:r>
              <w:rPr>
                <w:rFonts w:cstheme="minorHAnsi"/>
                <w:lang w:eastAsia="en-GB"/>
              </w:rPr>
              <w:t>Purpose</w:t>
            </w:r>
            <w:r w:rsidRPr="009F7750">
              <w:rPr>
                <w:rFonts w:cstheme="minorHAnsi"/>
                <w:lang w:eastAsia="en-GB"/>
              </w:rPr>
              <w:t xml:space="preserve"> and location(s) for which funding is sought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0F8DC3D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323B3E7C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79D3307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Amount requested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4BB586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</w:tbl>
    <w:p w14:paraId="7CFFEEBE" w14:textId="77777777" w:rsidR="004112AA" w:rsidRPr="009F7750" w:rsidRDefault="004112AA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</w:p>
    <w:p w14:paraId="4DF20D89" w14:textId="62EFB9F2" w:rsidR="004112AA" w:rsidRDefault="004112A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PART B is on the next page.</w:t>
      </w:r>
    </w:p>
    <w:p w14:paraId="52D3139D" w14:textId="6F05D610" w:rsidR="004112AA" w:rsidRDefault="004112A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42759611" w14:textId="05FCEB14" w:rsidR="00F43A4F" w:rsidRPr="009F7750" w:rsidRDefault="00F43A4F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lastRenderedPageBreak/>
        <w:t>PART B</w:t>
      </w:r>
    </w:p>
    <w:p w14:paraId="340AF2B4" w14:textId="6617873F" w:rsidR="00F43A4F" w:rsidRPr="009F7750" w:rsidRDefault="00F43A4F" w:rsidP="00F43A4F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This part of the form deals with the purpose for which you are requesting funds.</w:t>
      </w:r>
    </w:p>
    <w:p w14:paraId="230DA5C7" w14:textId="0E43F370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The </w:t>
      </w:r>
      <w:r w:rsidR="009A3557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:  Please provide a brief description of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that you want funds for and its objectives in a maximum of 300 words</w:t>
      </w:r>
      <w:r w:rsidR="00D41E47" w:rsidRPr="009F7750">
        <w:rPr>
          <w:rFonts w:cstheme="minorHAnsi"/>
          <w:sz w:val="24"/>
          <w:szCs w:val="24"/>
        </w:rPr>
        <w:t>. This is unrestricted</w:t>
      </w:r>
      <w:r w:rsidR="001F4886" w:rsidRPr="009F7750">
        <w:rPr>
          <w:rFonts w:cstheme="minorHAnsi"/>
          <w:sz w:val="24"/>
          <w:szCs w:val="24"/>
        </w:rPr>
        <w:t>;</w:t>
      </w:r>
      <w:r w:rsidR="00D41E47" w:rsidRPr="009F7750">
        <w:rPr>
          <w:rFonts w:cstheme="minorHAnsi"/>
          <w:sz w:val="24"/>
          <w:szCs w:val="24"/>
        </w:rPr>
        <w:t xml:space="preserve"> "staff hours" is acceptable and actively encouraged.</w:t>
      </w:r>
    </w:p>
    <w:p w14:paraId="131A6D8F" w14:textId="77777777" w:rsidR="00D41E47" w:rsidRPr="009F7750" w:rsidRDefault="00D41E47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0240376D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49AF649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7E7365F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C1DC1FC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2A9A0AF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6FD12695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45C22780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44723FA1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6DFFCD11" w14:textId="64D25B9E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Your budget for the </w:t>
      </w:r>
      <w:proofErr w:type="gramStart"/>
      <w:r w:rsidR="009A3557" w:rsidRPr="009F7750">
        <w:rPr>
          <w:rFonts w:cstheme="minorHAnsi"/>
          <w:sz w:val="24"/>
          <w:szCs w:val="24"/>
        </w:rPr>
        <w:t xml:space="preserve">particular </w:t>
      </w:r>
      <w:r w:rsidR="001F4886" w:rsidRPr="009F7750">
        <w:rPr>
          <w:rFonts w:cstheme="minorHAnsi"/>
          <w:sz w:val="24"/>
          <w:szCs w:val="24"/>
        </w:rPr>
        <w:t>P</w:t>
      </w:r>
      <w:r w:rsidR="009A3557" w:rsidRPr="009F7750">
        <w:rPr>
          <w:rFonts w:cstheme="minorHAnsi"/>
          <w:sz w:val="24"/>
          <w:szCs w:val="24"/>
        </w:rPr>
        <w:t>urpose</w:t>
      </w:r>
      <w:proofErr w:type="gramEnd"/>
      <w:r w:rsidRPr="009F7750">
        <w:rPr>
          <w:rFonts w:cstheme="minorHAnsi"/>
          <w:sz w:val="24"/>
          <w:szCs w:val="24"/>
        </w:rPr>
        <w:t>, showing a breakdown of costs and including the portion for which you are requesting funds</w:t>
      </w:r>
      <w:r w:rsidR="007006CE" w:rsidRPr="009F7750">
        <w:rPr>
          <w:rFonts w:cstheme="minorHAnsi"/>
          <w:sz w:val="24"/>
          <w:szCs w:val="24"/>
        </w:rPr>
        <w:t xml:space="preserve"> (if supplied as a separate document, please put the name and version number of the dated document here).</w:t>
      </w:r>
    </w:p>
    <w:p w14:paraId="096AED41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661C95A0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1A5121C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64B4A718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1F1969C2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2CFB052E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3502770D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3A9DF02F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58141955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161CBF0D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67DA222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365CF022" w14:textId="77777777" w:rsidR="00F43A4F" w:rsidRPr="009F7750" w:rsidRDefault="00F43A4F" w:rsidP="00F43A4F">
      <w:pPr>
        <w:tabs>
          <w:tab w:val="left" w:pos="426"/>
        </w:tabs>
        <w:spacing w:after="12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Please answer the following questions:</w:t>
      </w:r>
    </w:p>
    <w:p w14:paraId="26752A82" w14:textId="12519C98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 w:rsidRPr="009F7750">
        <w:rPr>
          <w:rFonts w:cstheme="minorHAnsi"/>
          <w:sz w:val="24"/>
          <w:szCs w:val="24"/>
        </w:rPr>
        <w:t xml:space="preserve">How long has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been running, or </w:t>
      </w:r>
      <w:r w:rsidR="001F4886" w:rsidRPr="009F7750">
        <w:rPr>
          <w:rFonts w:cstheme="minorHAnsi"/>
          <w:sz w:val="24"/>
          <w:szCs w:val="24"/>
        </w:rPr>
        <w:t xml:space="preserve">what </w:t>
      </w:r>
      <w:r w:rsidR="004112AA">
        <w:rPr>
          <w:rFonts w:cstheme="minorHAnsi"/>
          <w:sz w:val="24"/>
          <w:szCs w:val="24"/>
        </w:rPr>
        <w:t>are</w:t>
      </w:r>
      <w:r w:rsidR="004112AA" w:rsidRPr="009F7750">
        <w:rPr>
          <w:rFonts w:cstheme="minorHAnsi"/>
          <w:sz w:val="24"/>
          <w:szCs w:val="24"/>
        </w:rPr>
        <w:t xml:space="preserve"> </w:t>
      </w:r>
      <w:r w:rsidR="001F4886" w:rsidRPr="009F7750">
        <w:rPr>
          <w:rFonts w:cstheme="minorHAnsi"/>
          <w:sz w:val="24"/>
          <w:szCs w:val="24"/>
        </w:rPr>
        <w:t xml:space="preserve">the </w:t>
      </w:r>
      <w:r w:rsidRPr="009F7750">
        <w:rPr>
          <w:rFonts w:cstheme="minorHAnsi"/>
          <w:sz w:val="24"/>
          <w:szCs w:val="24"/>
        </w:rPr>
        <w:t>projected start</w:t>
      </w:r>
      <w:r w:rsidR="004112AA">
        <w:rPr>
          <w:rFonts w:cstheme="minorHAnsi"/>
          <w:sz w:val="24"/>
          <w:szCs w:val="24"/>
        </w:rPr>
        <w:t xml:space="preserve"> and end</w:t>
      </w:r>
      <w:r w:rsidRPr="009F7750">
        <w:rPr>
          <w:rFonts w:cstheme="minorHAnsi"/>
          <w:sz w:val="24"/>
          <w:szCs w:val="24"/>
        </w:rPr>
        <w:t xml:space="preserve"> date</w:t>
      </w:r>
      <w:r w:rsidR="004112AA">
        <w:rPr>
          <w:rFonts w:cstheme="minorHAnsi"/>
          <w:sz w:val="24"/>
          <w:szCs w:val="24"/>
        </w:rPr>
        <w:t>s</w:t>
      </w:r>
      <w:r w:rsidRPr="009F7750">
        <w:rPr>
          <w:rFonts w:cstheme="minorHAnsi"/>
          <w:sz w:val="24"/>
          <w:szCs w:val="24"/>
        </w:rPr>
        <w:t>?</w:t>
      </w:r>
    </w:p>
    <w:p w14:paraId="77EC951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A217C3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A6F51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F8D9AFD" w14:textId="79ABE7A3" w:rsidR="00F43A4F" w:rsidRDefault="00F43A4F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52E23F2A" w14:textId="0307EEB6" w:rsidR="00216E13" w:rsidRDefault="00216E13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625D603B" w14:textId="77777777" w:rsidR="00216E13" w:rsidRPr="009F7750" w:rsidRDefault="00216E13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467F8BCA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2622A0D9" w14:textId="3161764C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Who will benefit from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>? Include an estimate of number of people benefiting</w:t>
      </w:r>
      <w:r w:rsidR="001F4886" w:rsidRPr="009F7750">
        <w:rPr>
          <w:rFonts w:cstheme="minorHAnsi"/>
          <w:sz w:val="24"/>
          <w:szCs w:val="24"/>
        </w:rPr>
        <w:t>.</w:t>
      </w:r>
      <w:r w:rsidRPr="009F7750">
        <w:rPr>
          <w:rFonts w:cstheme="minorHAnsi"/>
          <w:sz w:val="24"/>
          <w:szCs w:val="24"/>
        </w:rPr>
        <w:t xml:space="preserve"> </w:t>
      </w:r>
    </w:p>
    <w:p w14:paraId="19815DD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2FA56CE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8E0D1D0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53DDDC2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53718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9361137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2A3F6365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ED4F4B4" w14:textId="77777777" w:rsidR="00216E13" w:rsidRDefault="00216E1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CD4D4CF" w14:textId="3E9615F4" w:rsidR="00F43A4F" w:rsidRPr="009F7750" w:rsidRDefault="00F43A4F" w:rsidP="00DB2805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lastRenderedPageBreak/>
        <w:t xml:space="preserve">Please see </w:t>
      </w:r>
      <w:r w:rsidR="00DB2805" w:rsidRPr="009F7750">
        <w:rPr>
          <w:rFonts w:cstheme="minorHAnsi"/>
          <w:sz w:val="24"/>
          <w:szCs w:val="24"/>
        </w:rPr>
        <w:t>our charitable object</w:t>
      </w:r>
      <w:r w:rsidR="00644164" w:rsidRPr="009F7750">
        <w:rPr>
          <w:rFonts w:cstheme="minorHAnsi"/>
          <w:sz w:val="24"/>
          <w:szCs w:val="24"/>
        </w:rPr>
        <w:t>s</w:t>
      </w:r>
      <w:r w:rsidR="001F4886" w:rsidRPr="009F7750">
        <w:rPr>
          <w:rFonts w:cstheme="minorHAnsi"/>
          <w:sz w:val="24"/>
          <w:szCs w:val="24"/>
        </w:rPr>
        <w:t xml:space="preserve"> </w:t>
      </w:r>
      <w:r w:rsidR="00DB2805" w:rsidRPr="009F7750">
        <w:rPr>
          <w:rFonts w:cstheme="minorHAnsi"/>
          <w:sz w:val="24"/>
          <w:szCs w:val="24"/>
        </w:rPr>
        <w:t xml:space="preserve">above. Which of these </w:t>
      </w:r>
      <w:r w:rsidRPr="009F7750">
        <w:rPr>
          <w:rFonts w:cstheme="minorHAnsi"/>
          <w:sz w:val="24"/>
          <w:szCs w:val="24"/>
        </w:rPr>
        <w:t xml:space="preserve">does the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fit into?</w:t>
      </w:r>
      <w:r w:rsidR="003860A4">
        <w:rPr>
          <w:rFonts w:cstheme="minorHAnsi"/>
          <w:sz w:val="24"/>
          <w:szCs w:val="24"/>
        </w:rPr>
        <w:t xml:space="preserve"> If it does not, please make a brief argument for your application.</w:t>
      </w:r>
    </w:p>
    <w:p w14:paraId="6BF4EF19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E85937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5577CA3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F94CB4F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3A488C29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C35E17B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565DEDE8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6C7CBE7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8A3A543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907C081" w14:textId="77D229EA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="Calibri"/>
          <w:sz w:val="24"/>
          <w:szCs w:val="24"/>
        </w:rPr>
      </w:pPr>
      <w:r w:rsidRPr="009F7750">
        <w:rPr>
          <w:rFonts w:cs="Calibri"/>
          <w:sz w:val="24"/>
          <w:szCs w:val="24"/>
        </w:rPr>
        <w:t xml:space="preserve">Why do you believe there is a need for this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="Calibri"/>
          <w:sz w:val="24"/>
          <w:szCs w:val="24"/>
        </w:rPr>
        <w:t>?</w:t>
      </w:r>
      <w:r w:rsidR="00296B7A" w:rsidRPr="009F7750">
        <w:rPr>
          <w:rFonts w:cs="Calibri"/>
          <w:sz w:val="24"/>
          <w:szCs w:val="24"/>
        </w:rPr>
        <w:t xml:space="preserve"> [1 or 2 sentences]</w:t>
      </w:r>
    </w:p>
    <w:p w14:paraId="0970BB15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4C5BA2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F2DF67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155EEFB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78BDD77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2D121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68239E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CF4F84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CE500E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8605A3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372921A" w14:textId="34A965E2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What other funding do you have for this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? (including other funding </w:t>
      </w:r>
      <w:r w:rsidR="00DB2805" w:rsidRPr="009F7750">
        <w:rPr>
          <w:rFonts w:cstheme="minorHAnsi"/>
          <w:sz w:val="24"/>
          <w:szCs w:val="24"/>
        </w:rPr>
        <w:t xml:space="preserve">will you </w:t>
      </w:r>
      <w:r w:rsidRPr="009F7750">
        <w:rPr>
          <w:rFonts w:cstheme="minorHAnsi"/>
          <w:sz w:val="24"/>
          <w:szCs w:val="24"/>
        </w:rPr>
        <w:t>appl</w:t>
      </w:r>
      <w:r w:rsidR="00DB2805" w:rsidRPr="009F7750">
        <w:rPr>
          <w:rFonts w:cstheme="minorHAnsi"/>
          <w:sz w:val="24"/>
          <w:szCs w:val="24"/>
        </w:rPr>
        <w:t>y</w:t>
      </w:r>
      <w:r w:rsidRPr="009F7750">
        <w:rPr>
          <w:rFonts w:cstheme="minorHAnsi"/>
          <w:sz w:val="24"/>
          <w:szCs w:val="24"/>
        </w:rPr>
        <w:t xml:space="preserve"> for</w:t>
      </w:r>
      <w:r w:rsidR="001F4886" w:rsidRPr="009F7750">
        <w:rPr>
          <w:rFonts w:cstheme="minorHAnsi"/>
          <w:sz w:val="24"/>
          <w:szCs w:val="24"/>
        </w:rPr>
        <w:t>, or are in the process of applying for</w:t>
      </w:r>
      <w:r w:rsidRPr="009F7750">
        <w:rPr>
          <w:rFonts w:cstheme="minorHAnsi"/>
          <w:sz w:val="24"/>
          <w:szCs w:val="24"/>
        </w:rPr>
        <w:t>)</w:t>
      </w:r>
    </w:p>
    <w:p w14:paraId="0D5BD547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711B29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CFC8A9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F5CBC5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3B2ED8A" w14:textId="15DE927E" w:rsidR="00F43A4F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6A6A0AD" w14:textId="224C982C" w:rsidR="00216E13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F76A6F9" w14:textId="77777777" w:rsidR="00216E13" w:rsidRPr="009F7750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24F91FD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1A05C00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FF60B3E" w14:textId="3892BEA6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What will happen if we do not fund the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>?</w:t>
      </w:r>
      <w:r w:rsidR="00296B7A" w:rsidRPr="009F7750">
        <w:rPr>
          <w:rFonts w:cstheme="minorHAnsi"/>
          <w:sz w:val="24"/>
          <w:szCs w:val="24"/>
        </w:rPr>
        <w:t xml:space="preserve"> </w:t>
      </w:r>
      <w:r w:rsidR="00296B7A" w:rsidRPr="009F7750">
        <w:rPr>
          <w:rFonts w:cs="Calibri"/>
          <w:sz w:val="24"/>
          <w:szCs w:val="24"/>
        </w:rPr>
        <w:t>[1 or 2 sentences]</w:t>
      </w:r>
    </w:p>
    <w:p w14:paraId="1D1A3FEA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312B2BA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F5F3E5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3E6A4D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24E5F71" w14:textId="2D408DB7" w:rsidR="00F43A4F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0895DAE" w14:textId="2EE811E7" w:rsidR="00216E13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803A2A9" w14:textId="77777777" w:rsidR="00216E13" w:rsidRPr="009F7750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EA43EF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E0FF56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54727D1" w14:textId="12A1E74D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Have you had any St </w:t>
      </w:r>
      <w:r w:rsidR="007658D2" w:rsidRPr="009F7750">
        <w:rPr>
          <w:rFonts w:cstheme="minorHAnsi"/>
          <w:sz w:val="24"/>
          <w:szCs w:val="24"/>
        </w:rPr>
        <w:t>Francis de Sales Charitable Trust</w:t>
      </w:r>
      <w:r w:rsidRPr="009F7750">
        <w:rPr>
          <w:rFonts w:cstheme="minorHAnsi"/>
          <w:sz w:val="24"/>
          <w:szCs w:val="24"/>
        </w:rPr>
        <w:t xml:space="preserve"> funding previously?</w:t>
      </w:r>
    </w:p>
    <w:p w14:paraId="45CF793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A6BBD41" w14:textId="2EA30041" w:rsidR="00F43A4F" w:rsidRPr="009F7750" w:rsidRDefault="00F43A4F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  <w:r w:rsidRPr="009F7750">
        <w:rPr>
          <w:rFonts w:cs="Calibri"/>
          <w:sz w:val="24"/>
          <w:szCs w:val="24"/>
        </w:rPr>
        <w:t>If yes, give date of application(s), grant(s) awarded and purpose of grant(s) below.</w:t>
      </w:r>
    </w:p>
    <w:p w14:paraId="3E4D7C41" w14:textId="3DA49DC2" w:rsidR="00DB2805" w:rsidRPr="009F7750" w:rsidRDefault="00DB2805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</w:p>
    <w:p w14:paraId="6F44F4A3" w14:textId="436A1743" w:rsidR="00DB2805" w:rsidRPr="009F7750" w:rsidRDefault="00DB2805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</w:p>
    <w:p w14:paraId="580B3D88" w14:textId="1A37E84E" w:rsidR="00216E13" w:rsidRDefault="00216E1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14:paraId="6EBA2ABB" w14:textId="77777777" w:rsidR="002F121E" w:rsidRDefault="00B633FF" w:rsidP="00296B7A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Report. </w:t>
      </w:r>
      <w:r w:rsidR="001F4886" w:rsidRPr="009F7750">
        <w:rPr>
          <w:rFonts w:cstheme="minorHAnsi"/>
          <w:sz w:val="24"/>
          <w:szCs w:val="24"/>
        </w:rPr>
        <w:t xml:space="preserve">Please give a brief, but specific </w:t>
      </w:r>
      <w:r w:rsidR="00DB2805" w:rsidRPr="009F7750">
        <w:rPr>
          <w:rFonts w:cstheme="minorHAnsi"/>
          <w:sz w:val="24"/>
          <w:szCs w:val="24"/>
        </w:rPr>
        <w:t>proposed format and timescale for reporting back to us how the grant has assisted you</w:t>
      </w:r>
      <w:r w:rsidR="00644164" w:rsidRPr="009F7750">
        <w:rPr>
          <w:rFonts w:cstheme="minorHAnsi"/>
          <w:sz w:val="24"/>
          <w:szCs w:val="24"/>
        </w:rPr>
        <w:t>. T</w:t>
      </w:r>
      <w:r w:rsidR="00DB2805" w:rsidRPr="009F7750">
        <w:rPr>
          <w:rFonts w:cstheme="minorHAnsi"/>
          <w:sz w:val="24"/>
          <w:szCs w:val="24"/>
        </w:rPr>
        <w:t>his could be as simple as a short email</w:t>
      </w:r>
      <w:r w:rsidR="00644164" w:rsidRPr="009F7750">
        <w:rPr>
          <w:rFonts w:cstheme="minorHAnsi"/>
          <w:sz w:val="24"/>
          <w:szCs w:val="24"/>
        </w:rPr>
        <w:t>. It</w:t>
      </w:r>
      <w:r w:rsidR="00DB2805" w:rsidRPr="009F7750">
        <w:rPr>
          <w:rFonts w:cstheme="minorHAnsi"/>
          <w:sz w:val="24"/>
          <w:szCs w:val="24"/>
        </w:rPr>
        <w:t xml:space="preserve"> will need to be mutually agreed with the St Francis de Sales Charitable Trust as part of the application process. We wish it to be as least burdensome as possible.</w:t>
      </w:r>
      <w:r w:rsidR="00296B7A" w:rsidRPr="009F7750">
        <w:rPr>
          <w:rFonts w:cstheme="minorHAnsi"/>
          <w:sz w:val="24"/>
          <w:szCs w:val="24"/>
        </w:rPr>
        <w:t xml:space="preserve"> </w:t>
      </w:r>
    </w:p>
    <w:p w14:paraId="7035F9E4" w14:textId="5FF13BAC" w:rsidR="00296B7A" w:rsidRPr="00FC5A5E" w:rsidRDefault="002F121E" w:rsidP="00FC5A5E">
      <w:pPr>
        <w:pStyle w:val="ListParagraph"/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Please </w:t>
      </w:r>
      <w:r>
        <w:rPr>
          <w:rFonts w:cstheme="minorHAnsi"/>
          <w:b/>
          <w:bCs/>
          <w:sz w:val="24"/>
          <w:szCs w:val="24"/>
        </w:rPr>
        <w:t xml:space="preserve">edit </w:t>
      </w:r>
      <w:r>
        <w:rPr>
          <w:rFonts w:cstheme="minorHAnsi"/>
          <w:sz w:val="24"/>
          <w:szCs w:val="24"/>
        </w:rPr>
        <w:t xml:space="preserve">the table below: </w:t>
      </w:r>
    </w:p>
    <w:p w14:paraId="5BDEB0AA" w14:textId="2E30B637" w:rsidR="00296B7A" w:rsidRPr="009F7750" w:rsidRDefault="00296B7A" w:rsidP="00296B7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83"/>
        <w:gridCol w:w="3006"/>
      </w:tblGrid>
      <w:tr w:rsidR="00216E13" w:rsidRPr="009F7750" w14:paraId="5D78577B" w14:textId="77777777" w:rsidTr="00FC5A5E">
        <w:trPr>
          <w:jc w:val="center"/>
        </w:trPr>
        <w:tc>
          <w:tcPr>
            <w:tcW w:w="3583" w:type="dxa"/>
          </w:tcPr>
          <w:p w14:paraId="74A854A9" w14:textId="65C090FE" w:rsidR="00216E13" w:rsidRPr="009F7750" w:rsidRDefault="002F121E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&lt;Insert </w:t>
            </w:r>
            <w:r w:rsidR="004112AA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roup</w:t>
            </w:r>
            <w:r w:rsidR="004112AA">
              <w:rPr>
                <w:rFonts w:cstheme="minorHAnsi"/>
                <w:sz w:val="24"/>
                <w:szCs w:val="24"/>
              </w:rPr>
              <w:t>/individual</w:t>
            </w:r>
            <w:r>
              <w:rPr>
                <w:rFonts w:cstheme="minorHAnsi"/>
                <w:sz w:val="24"/>
                <w:szCs w:val="24"/>
              </w:rPr>
              <w:t xml:space="preserve"> name&gt;</w:t>
            </w:r>
          </w:p>
        </w:tc>
        <w:tc>
          <w:tcPr>
            <w:tcW w:w="3006" w:type="dxa"/>
          </w:tcPr>
          <w:p w14:paraId="331F93DD" w14:textId="448B2820" w:rsidR="00216E13" w:rsidRPr="009F7750" w:rsidRDefault="002F121E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Report Format</w:t>
            </w:r>
            <w:r w:rsidR="00216E13" w:rsidRPr="009F7750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216E13" w:rsidRPr="009F7750" w14:paraId="2DCCE80F" w14:textId="77777777" w:rsidTr="00FC5A5E">
        <w:trPr>
          <w:jc w:val="center"/>
        </w:trPr>
        <w:tc>
          <w:tcPr>
            <w:tcW w:w="3583" w:type="dxa"/>
          </w:tcPr>
          <w:p w14:paraId="6CC0ED7C" w14:textId="4CCF5DF6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What</w:t>
            </w:r>
          </w:p>
        </w:tc>
        <w:tc>
          <w:tcPr>
            <w:tcW w:w="3006" w:type="dxa"/>
          </w:tcPr>
          <w:p w14:paraId="4AD0229E" w14:textId="2EFBB2D8" w:rsidR="00216E13" w:rsidRPr="009F7750" w:rsidRDefault="00216E13" w:rsidP="00296B7A">
            <w:p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Email</w:t>
            </w:r>
          </w:p>
        </w:tc>
      </w:tr>
      <w:tr w:rsidR="00216E13" w:rsidRPr="009F7750" w14:paraId="4C844B27" w14:textId="77777777" w:rsidTr="00FC5A5E">
        <w:trPr>
          <w:jc w:val="center"/>
        </w:trPr>
        <w:tc>
          <w:tcPr>
            <w:tcW w:w="3583" w:type="dxa"/>
          </w:tcPr>
          <w:p w14:paraId="28EF4711" w14:textId="2CCAC2F7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When</w:t>
            </w:r>
          </w:p>
        </w:tc>
        <w:tc>
          <w:tcPr>
            <w:tcW w:w="3006" w:type="dxa"/>
          </w:tcPr>
          <w:p w14:paraId="788CCC3D" w14:textId="298F2A05" w:rsidR="00216E13" w:rsidRPr="009F7750" w:rsidRDefault="00B633FF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 months after </w:t>
            </w:r>
            <w:r w:rsidR="002F121E">
              <w:rPr>
                <w:rFonts w:cstheme="minorHAnsi"/>
                <w:sz w:val="24"/>
                <w:szCs w:val="24"/>
              </w:rPr>
              <w:t xml:space="preserve">date </w:t>
            </w:r>
            <w:r>
              <w:rPr>
                <w:rFonts w:cstheme="minorHAnsi"/>
                <w:sz w:val="24"/>
                <w:szCs w:val="24"/>
              </w:rPr>
              <w:t>grant application approved</w:t>
            </w:r>
          </w:p>
        </w:tc>
      </w:tr>
      <w:tr w:rsidR="00B633FF" w:rsidRPr="009F7750" w14:paraId="4FAE5082" w14:textId="77777777" w:rsidTr="00FC5A5E">
        <w:trPr>
          <w:jc w:val="center"/>
        </w:trPr>
        <w:tc>
          <w:tcPr>
            <w:tcW w:w="3583" w:type="dxa"/>
          </w:tcPr>
          <w:p w14:paraId="6F3B8DDD" w14:textId="2DDBB443" w:rsidR="00B633FF" w:rsidRPr="009F7750" w:rsidRDefault="00B633FF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Deadline for report</w:t>
            </w:r>
          </w:p>
        </w:tc>
        <w:tc>
          <w:tcPr>
            <w:tcW w:w="3006" w:type="dxa"/>
          </w:tcPr>
          <w:p w14:paraId="5ABE401C" w14:textId="57270FB2" w:rsidR="00B633FF" w:rsidRPr="009F7750" w:rsidRDefault="00B633FF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Pr="00FC5A5E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June 2024</w:t>
            </w:r>
          </w:p>
        </w:tc>
      </w:tr>
      <w:tr w:rsidR="00216E13" w:rsidRPr="009F7750" w14:paraId="7E17BB09" w14:textId="77777777" w:rsidTr="00FC5A5E">
        <w:trPr>
          <w:jc w:val="center"/>
        </w:trPr>
        <w:tc>
          <w:tcPr>
            <w:tcW w:w="3583" w:type="dxa"/>
          </w:tcPr>
          <w:p w14:paraId="0A43EEEA" w14:textId="3B9DB70E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Format</w:t>
            </w:r>
          </w:p>
        </w:tc>
        <w:tc>
          <w:tcPr>
            <w:tcW w:w="3006" w:type="dxa"/>
          </w:tcPr>
          <w:p w14:paraId="07806C17" w14:textId="77777777" w:rsidR="00216E13" w:rsidRPr="009F7750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 xml:space="preserve">What funds used </w:t>
            </w:r>
            <w:proofErr w:type="gramStart"/>
            <w:r w:rsidRPr="009F7750">
              <w:rPr>
                <w:rFonts w:cstheme="minorHAnsi"/>
                <w:sz w:val="24"/>
                <w:szCs w:val="24"/>
              </w:rPr>
              <w:t>for</w:t>
            </w:r>
            <w:proofErr w:type="gramEnd"/>
          </w:p>
          <w:p w14:paraId="583F9D69" w14:textId="27CEDB2D" w:rsidR="00216E13" w:rsidRPr="009F7750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 xml:space="preserve">Who </w:t>
            </w:r>
            <w:proofErr w:type="gramStart"/>
            <w:r w:rsidRPr="009F7750">
              <w:rPr>
                <w:rFonts w:cstheme="minorHAnsi"/>
                <w:sz w:val="24"/>
                <w:szCs w:val="24"/>
              </w:rPr>
              <w:t>benefitted</w:t>
            </w:r>
            <w:proofErr w:type="gramEnd"/>
          </w:p>
          <w:p w14:paraId="2BF626D8" w14:textId="77777777" w:rsidR="00216E13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Anecdotal story</w:t>
            </w:r>
          </w:p>
          <w:p w14:paraId="58E5AC81" w14:textId="5D3AAA07" w:rsidR="004112AA" w:rsidRPr="009F7750" w:rsidRDefault="004112AA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photograph or illustration</w:t>
            </w:r>
          </w:p>
        </w:tc>
      </w:tr>
    </w:tbl>
    <w:p w14:paraId="1DCB2616" w14:textId="359A5545" w:rsidR="002611C2" w:rsidRDefault="002611C2" w:rsidP="003D4008">
      <w:pPr>
        <w:spacing w:after="0" w:line="240" w:lineRule="auto"/>
        <w:rPr>
          <w:rFonts w:cstheme="minorHAnsi"/>
          <w:sz w:val="24"/>
          <w:szCs w:val="24"/>
        </w:rPr>
      </w:pPr>
    </w:p>
    <w:p w14:paraId="7CC61965" w14:textId="680F692D" w:rsidR="002611C2" w:rsidRPr="00FC5A5E" w:rsidRDefault="002611C2">
      <w:pPr>
        <w:rPr>
          <w:rFonts w:cstheme="minorHAnsi"/>
          <w:b/>
          <w:bCs/>
          <w:sz w:val="24"/>
          <w:szCs w:val="24"/>
        </w:rPr>
      </w:pPr>
      <w:r w:rsidRPr="00FC5A5E">
        <w:rPr>
          <w:rFonts w:cstheme="minorHAnsi"/>
          <w:b/>
          <w:bCs/>
          <w:sz w:val="24"/>
          <w:szCs w:val="24"/>
        </w:rPr>
        <w:t>Please continue to the next page.</w:t>
      </w:r>
      <w:r w:rsidRPr="00FC5A5E">
        <w:rPr>
          <w:rFonts w:cstheme="minorHAnsi"/>
          <w:b/>
          <w:bCs/>
          <w:sz w:val="24"/>
          <w:szCs w:val="24"/>
        </w:rPr>
        <w:br w:type="page"/>
      </w:r>
    </w:p>
    <w:p w14:paraId="7D58605C" w14:textId="77777777" w:rsidR="00F43A4F" w:rsidRPr="009F7750" w:rsidRDefault="00F43A4F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9F7750" w:rsidRPr="009F7750" w14:paraId="58E122CD" w14:textId="77777777" w:rsidTr="00A24FEB">
        <w:tc>
          <w:tcPr>
            <w:tcW w:w="5000" w:type="pct"/>
          </w:tcPr>
          <w:p w14:paraId="20626DE6" w14:textId="77777777" w:rsidR="00F43A4F" w:rsidRPr="009F7750" w:rsidRDefault="00F43A4F" w:rsidP="00A24FEB">
            <w:pPr>
              <w:tabs>
                <w:tab w:val="num" w:pos="851"/>
                <w:tab w:val="num" w:pos="1440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9F7750">
              <w:rPr>
                <w:rFonts w:cstheme="minorHAnsi"/>
                <w:b/>
                <w:i/>
                <w:sz w:val="24"/>
                <w:szCs w:val="24"/>
              </w:rPr>
              <w:t>Protecting your Privacy</w:t>
            </w:r>
          </w:p>
          <w:p w14:paraId="65F73CB7" w14:textId="3F00E8BC" w:rsidR="00F43A4F" w:rsidRPr="009F7750" w:rsidRDefault="00F43A4F" w:rsidP="00F43A4F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  <w:shd w:val="clear" w:color="auto" w:fill="FFFFFF"/>
                <w:lang w:eastAsia="en-GB"/>
              </w:rPr>
            </w:pPr>
            <w:r w:rsidRPr="009F7750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  <w:lang w:eastAsia="en-GB"/>
              </w:rPr>
              <w:t>A copy of our Privacy Policy should have been provided to you with this document. If you do not have a copy, please request one by sending an email to: stfrancisdesalestrust@pm.me.</w:t>
            </w:r>
          </w:p>
        </w:tc>
      </w:tr>
    </w:tbl>
    <w:p w14:paraId="50010902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bCs/>
          <w:sz w:val="24"/>
          <w:szCs w:val="24"/>
        </w:rPr>
      </w:pPr>
    </w:p>
    <w:p w14:paraId="52C37934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b/>
          <w:sz w:val="26"/>
          <w:szCs w:val="26"/>
        </w:rPr>
      </w:pPr>
      <w:r w:rsidRPr="009F7750">
        <w:rPr>
          <w:rFonts w:cstheme="minorHAnsi"/>
          <w:b/>
          <w:sz w:val="26"/>
          <w:szCs w:val="26"/>
        </w:rPr>
        <w:t>Declaration</w:t>
      </w:r>
    </w:p>
    <w:p w14:paraId="300D93D0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390"/>
      </w:tblGrid>
      <w:tr w:rsidR="009F7750" w:rsidRPr="009F7750" w14:paraId="5B1F943C" w14:textId="77777777" w:rsidTr="00A24FEB">
        <w:trPr>
          <w:trHeight w:val="283"/>
        </w:trPr>
        <w:tc>
          <w:tcPr>
            <w:tcW w:w="4229" w:type="pct"/>
            <w:shd w:val="clear" w:color="auto" w:fill="auto"/>
          </w:tcPr>
          <w:p w14:paraId="13EC56D3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CCBA255" w14:textId="51B60146" w:rsidR="00F43A4F" w:rsidRPr="009F7750" w:rsidRDefault="00110E00" w:rsidP="00A24FEB">
            <w:pPr>
              <w:pStyle w:val="ListParagraph"/>
              <w:spacing w:after="0" w:line="240" w:lineRule="auto"/>
              <w:ind w:left="-114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9F7750">
              <w:rPr>
                <w:rFonts w:cstheme="minorHAnsi"/>
                <w:b/>
                <w:bCs/>
                <w:sz w:val="26"/>
                <w:szCs w:val="26"/>
              </w:rPr>
              <w:t>x</w:t>
            </w:r>
          </w:p>
        </w:tc>
      </w:tr>
      <w:tr w:rsidR="009F7750" w:rsidRPr="009F7750" w14:paraId="3F151932" w14:textId="77777777" w:rsidTr="00A24FEB">
        <w:trPr>
          <w:trHeight w:val="340"/>
        </w:trPr>
        <w:tc>
          <w:tcPr>
            <w:tcW w:w="4229" w:type="pct"/>
            <w:shd w:val="clear" w:color="auto" w:fill="auto"/>
            <w:vAlign w:val="center"/>
          </w:tcPr>
          <w:p w14:paraId="6586974A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 have completed Part A and Part B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7766D562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682B0039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774721A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If applicable, I enclose our latest annual report and accounts, or equivalent documentation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394A083E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7745142C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3DCA87D9" w14:textId="744BC5D9" w:rsidR="00F43A4F" w:rsidRPr="009F7750" w:rsidRDefault="00F43A4F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 xml:space="preserve">If the application is successful, I will provide feedback report(s) in the form </w:t>
            </w:r>
            <w:r w:rsidR="00A63EE0">
              <w:rPr>
                <w:rFonts w:cstheme="minorHAnsi"/>
                <w:sz w:val="24"/>
                <w:szCs w:val="24"/>
              </w:rPr>
              <w:t xml:space="preserve">and by the deadline </w:t>
            </w:r>
            <w:r w:rsidR="00DB2805" w:rsidRPr="009F7750">
              <w:rPr>
                <w:rFonts w:cstheme="minorHAnsi"/>
                <w:sz w:val="24"/>
                <w:szCs w:val="24"/>
              </w:rPr>
              <w:t>mutually agree</w:t>
            </w:r>
            <w:r w:rsidR="001F4886" w:rsidRPr="009F7750">
              <w:rPr>
                <w:rFonts w:cstheme="minorHAnsi"/>
                <w:sz w:val="24"/>
                <w:szCs w:val="24"/>
              </w:rPr>
              <w:t>d</w:t>
            </w:r>
            <w:r w:rsidR="00DB2805" w:rsidRPr="009F7750">
              <w:rPr>
                <w:rFonts w:cstheme="minorHAnsi"/>
                <w:sz w:val="24"/>
                <w:szCs w:val="24"/>
              </w:rPr>
              <w:t xml:space="preserve"> with the Trustees</w:t>
            </w:r>
            <w:r w:rsidR="00A63EE0">
              <w:rPr>
                <w:rFonts w:cstheme="minorHAnsi"/>
                <w:sz w:val="24"/>
                <w:szCs w:val="24"/>
              </w:rPr>
              <w:t>. I understand that failure to do so will make future grants unlikely.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1DCA5C56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D6FF1" w:rsidRPr="009F7750" w14:paraId="2C6B208F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4DCF6965" w14:textId="6446F7FB" w:rsidR="00CD6FF1" w:rsidRPr="009F7750" w:rsidRDefault="00CD6F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my name</w:t>
            </w:r>
            <w:r w:rsidR="004112AA">
              <w:rPr>
                <w:rFonts w:cstheme="minorHAnsi"/>
                <w:sz w:val="24"/>
                <w:szCs w:val="24"/>
              </w:rPr>
              <w:t>/organisation name</w:t>
            </w:r>
            <w:r>
              <w:rPr>
                <w:rFonts w:cstheme="minorHAnsi"/>
                <w:sz w:val="24"/>
                <w:szCs w:val="24"/>
              </w:rPr>
              <w:t xml:space="preserve"> being made public on St Francis de Sales Trust promotional material as a grant recipient</w:t>
            </w:r>
            <w:r w:rsidR="00354B02"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290B2A86" w14:textId="77777777" w:rsidR="00CD6FF1" w:rsidRPr="009F7750" w:rsidRDefault="00CD6F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D6FF1" w:rsidRPr="009F7750" w14:paraId="37E3B3F1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6BB9FAB" w14:textId="17E668BC" w:rsidR="00CD6FF1" w:rsidRPr="009F7750" w:rsidRDefault="00CD6F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[Optional] I consent to my </w:t>
            </w:r>
            <w:r w:rsidR="004112AA">
              <w:rPr>
                <w:rFonts w:cstheme="minorHAnsi"/>
                <w:sz w:val="24"/>
                <w:szCs w:val="24"/>
              </w:rPr>
              <w:t xml:space="preserve">/my </w:t>
            </w:r>
            <w:r>
              <w:rPr>
                <w:rFonts w:cstheme="minorHAnsi"/>
                <w:sz w:val="24"/>
                <w:szCs w:val="24"/>
              </w:rPr>
              <w:t xml:space="preserve">organisation’s grant </w:t>
            </w:r>
            <w:r w:rsidR="002F121E">
              <w:rPr>
                <w:rFonts w:cstheme="minorHAnsi"/>
                <w:sz w:val="24"/>
                <w:szCs w:val="24"/>
              </w:rPr>
              <w:t>Purpose</w:t>
            </w:r>
            <w:r>
              <w:rPr>
                <w:rFonts w:cstheme="minorHAnsi"/>
                <w:sz w:val="24"/>
                <w:szCs w:val="24"/>
              </w:rPr>
              <w:t xml:space="preserve"> being made public on St Francis de Sales Trust promotional material</w:t>
            </w:r>
            <w:r w:rsidR="00354B02"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06E91BFF" w14:textId="77777777" w:rsidR="00CD6FF1" w:rsidRPr="009F7750" w:rsidRDefault="00CD6F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F121E" w:rsidRPr="009F7750" w14:paraId="2A204E30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8DDBCA8" w14:textId="7E0847B0" w:rsidR="002F121E" w:rsidRPr="009F7750" w:rsidRDefault="002F121E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my</w:t>
            </w:r>
            <w:r w:rsidR="004112AA">
              <w:rPr>
                <w:rFonts w:cstheme="minorHAnsi"/>
                <w:sz w:val="24"/>
                <w:szCs w:val="24"/>
              </w:rPr>
              <w:t>/ my</w:t>
            </w:r>
            <w:r>
              <w:rPr>
                <w:rFonts w:cstheme="minorHAnsi"/>
                <w:sz w:val="24"/>
                <w:szCs w:val="24"/>
              </w:rPr>
              <w:t xml:space="preserve"> organisation’s grant value being made public on St Francis de Sales Trust promotional material*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5D9B4E86" w14:textId="77777777" w:rsidR="002F121E" w:rsidRPr="009F7750" w:rsidRDefault="002F121E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2EF1" w:rsidRPr="009F7750" w14:paraId="11A3B01D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6FC1B129" w14:textId="0F08ADBD" w:rsidR="00562EF1" w:rsidRPr="009F7750" w:rsidRDefault="00562E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material from my/ my organisation’s grant report being made public on St Francis de Sales Trust promotional material*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74B65339" w14:textId="77777777" w:rsidR="00562EF1" w:rsidRPr="009F7750" w:rsidRDefault="00562E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72C5E84E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3023E062" w14:textId="77777777" w:rsidR="00F43A4F" w:rsidRPr="009F7750" w:rsidRDefault="00F43A4F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 have read the Privacy Policy terms and give consent to processing the information as above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6B63E7F1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D6DFDEF" w14:textId="77777777" w:rsidR="00F43A4F" w:rsidRDefault="00F43A4F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</w:p>
    <w:p w14:paraId="09535EEB" w14:textId="67D08F91" w:rsidR="00354B02" w:rsidRDefault="00354B02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*Your consent for publication on St Francis de Sales Trust promotional material </w:t>
      </w:r>
      <w:r w:rsidR="00FA47DA">
        <w:rPr>
          <w:rFonts w:cstheme="minorHAnsi"/>
          <w:sz w:val="24"/>
          <w:szCs w:val="24"/>
        </w:rPr>
        <w:t xml:space="preserve">will help us to attract more funding for the Trust. </w:t>
      </w:r>
    </w:p>
    <w:p w14:paraId="6F9AA273" w14:textId="77777777" w:rsidR="00FA47DA" w:rsidRPr="009F7750" w:rsidRDefault="00FA47DA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94"/>
        <w:gridCol w:w="4522"/>
      </w:tblGrid>
      <w:tr w:rsidR="00644164" w:rsidRPr="009F7750" w14:paraId="720B6E3F" w14:textId="77777777" w:rsidTr="00A24FEB">
        <w:trPr>
          <w:trHeight w:val="624"/>
        </w:trPr>
        <w:tc>
          <w:tcPr>
            <w:tcW w:w="2492" w:type="pct"/>
            <w:shd w:val="clear" w:color="auto" w:fill="auto"/>
          </w:tcPr>
          <w:p w14:paraId="3A751410" w14:textId="76DCADAB" w:rsidR="00644164" w:rsidRPr="009F7750" w:rsidRDefault="00644164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>Name of applicant:</w:t>
            </w:r>
          </w:p>
        </w:tc>
        <w:tc>
          <w:tcPr>
            <w:tcW w:w="2508" w:type="pct"/>
            <w:shd w:val="clear" w:color="auto" w:fill="auto"/>
          </w:tcPr>
          <w:p w14:paraId="388F71BF" w14:textId="39397E93" w:rsidR="00644164" w:rsidRPr="009F7750" w:rsidRDefault="00644164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</w:p>
        </w:tc>
      </w:tr>
      <w:tr w:rsidR="009F7750" w:rsidRPr="009F7750" w14:paraId="666CE12D" w14:textId="77777777" w:rsidTr="00A24FEB">
        <w:trPr>
          <w:trHeight w:val="624"/>
        </w:trPr>
        <w:tc>
          <w:tcPr>
            <w:tcW w:w="2492" w:type="pct"/>
            <w:shd w:val="clear" w:color="auto" w:fill="auto"/>
          </w:tcPr>
          <w:p w14:paraId="6FB38E91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 xml:space="preserve">Signed:  </w:t>
            </w:r>
          </w:p>
          <w:p w14:paraId="56713B39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i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i/>
                <w:sz w:val="24"/>
                <w:szCs w:val="24"/>
                <w:lang w:eastAsia="en-GB"/>
              </w:rPr>
              <w:t>(Electronic ok)</w:t>
            </w:r>
          </w:p>
        </w:tc>
        <w:tc>
          <w:tcPr>
            <w:tcW w:w="2508" w:type="pct"/>
            <w:shd w:val="clear" w:color="auto" w:fill="auto"/>
          </w:tcPr>
          <w:p w14:paraId="50F9DEEF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 xml:space="preserve">Date:   </w:t>
            </w:r>
          </w:p>
          <w:p w14:paraId="1CEA5FE0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</w:p>
        </w:tc>
      </w:tr>
    </w:tbl>
    <w:p w14:paraId="57310B35" w14:textId="3ED1401D" w:rsidR="004A498F" w:rsidRDefault="004A498F" w:rsidP="001906DE">
      <w:pP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p w14:paraId="72E94077" w14:textId="77777777" w:rsidR="00174561" w:rsidRDefault="00174561" w:rsidP="001906DE">
      <w:pP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sectPr w:rsidR="0017456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67BA" w14:textId="77777777" w:rsidR="00D07C96" w:rsidRDefault="00D07C96" w:rsidP="009D6A35">
      <w:pPr>
        <w:spacing w:after="0" w:line="240" w:lineRule="auto"/>
      </w:pPr>
      <w:r>
        <w:separator/>
      </w:r>
    </w:p>
  </w:endnote>
  <w:endnote w:type="continuationSeparator" w:id="0">
    <w:p w14:paraId="10EB9CB4" w14:textId="77777777" w:rsidR="00D07C96" w:rsidRDefault="00D07C96" w:rsidP="009D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3EF9" w14:textId="6B3220F0" w:rsidR="00E23D07" w:rsidRDefault="00E23D07" w:rsidP="00E23D07">
    <w:pPr>
      <w:pStyle w:val="Footer"/>
    </w:pPr>
    <w:r>
      <w:t>St Francis de Sales Charitable Trust</w:t>
    </w:r>
    <w:r>
      <w:tab/>
    </w:r>
    <w:r>
      <w:t xml:space="preserve">         Grant Application Form</w:t>
    </w:r>
    <w:r>
      <w:t xml:space="preserve"> v2324.1</w:t>
    </w:r>
    <w:r>
      <w:tab/>
      <w:t>Ed Smith 8/3/24</w:t>
    </w:r>
  </w:p>
  <w:p w14:paraId="1019347B" w14:textId="77777777" w:rsidR="00E23D07" w:rsidRDefault="00E23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C7780" w14:textId="77777777" w:rsidR="00D07C96" w:rsidRDefault="00D07C96" w:rsidP="009D6A35">
      <w:pPr>
        <w:spacing w:after="0" w:line="240" w:lineRule="auto"/>
      </w:pPr>
      <w:r>
        <w:separator/>
      </w:r>
    </w:p>
  </w:footnote>
  <w:footnote w:type="continuationSeparator" w:id="0">
    <w:p w14:paraId="00AB1B85" w14:textId="77777777" w:rsidR="00D07C96" w:rsidRDefault="00D07C96" w:rsidP="009D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9A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16014"/>
    <w:multiLevelType w:val="hybridMultilevel"/>
    <w:tmpl w:val="9C8408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55330"/>
    <w:multiLevelType w:val="hybridMultilevel"/>
    <w:tmpl w:val="37A2A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684"/>
    <w:multiLevelType w:val="hybridMultilevel"/>
    <w:tmpl w:val="4650D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46E1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4FA"/>
    <w:multiLevelType w:val="hybridMultilevel"/>
    <w:tmpl w:val="BF9C4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C5E8C"/>
    <w:multiLevelType w:val="hybridMultilevel"/>
    <w:tmpl w:val="DD581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56D51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DBC59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067CF5"/>
    <w:multiLevelType w:val="hybridMultilevel"/>
    <w:tmpl w:val="075A4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63BE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D507C8"/>
    <w:multiLevelType w:val="hybridMultilevel"/>
    <w:tmpl w:val="4E3CD3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615EF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B0293E"/>
    <w:multiLevelType w:val="hybridMultilevel"/>
    <w:tmpl w:val="BB740516"/>
    <w:lvl w:ilvl="0" w:tplc="8D36D1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8C23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2B18C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505049"/>
    <w:multiLevelType w:val="hybridMultilevel"/>
    <w:tmpl w:val="6CCEB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B3B09"/>
    <w:multiLevelType w:val="hybridMultilevel"/>
    <w:tmpl w:val="314CA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C33DF"/>
    <w:multiLevelType w:val="hybridMultilevel"/>
    <w:tmpl w:val="93885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A1378"/>
    <w:multiLevelType w:val="hybridMultilevel"/>
    <w:tmpl w:val="27B00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92B7C"/>
    <w:multiLevelType w:val="multilevel"/>
    <w:tmpl w:val="D0CA85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57AD3E39"/>
    <w:multiLevelType w:val="hybridMultilevel"/>
    <w:tmpl w:val="9D60F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573DE"/>
    <w:multiLevelType w:val="hybridMultilevel"/>
    <w:tmpl w:val="C2A60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BD3"/>
    <w:multiLevelType w:val="hybridMultilevel"/>
    <w:tmpl w:val="20280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E067AE"/>
    <w:multiLevelType w:val="hybridMultilevel"/>
    <w:tmpl w:val="A9C20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54E5D"/>
    <w:multiLevelType w:val="hybridMultilevel"/>
    <w:tmpl w:val="4E3CD39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1616F0"/>
    <w:multiLevelType w:val="hybridMultilevel"/>
    <w:tmpl w:val="45F06F70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684206A8"/>
    <w:multiLevelType w:val="hybridMultilevel"/>
    <w:tmpl w:val="1346A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B2D6D"/>
    <w:multiLevelType w:val="hybridMultilevel"/>
    <w:tmpl w:val="F69A0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370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A03A44"/>
    <w:multiLevelType w:val="hybridMultilevel"/>
    <w:tmpl w:val="DB6AF532"/>
    <w:lvl w:ilvl="0" w:tplc="C67611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23B2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D731E"/>
    <w:multiLevelType w:val="hybridMultilevel"/>
    <w:tmpl w:val="3286B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C6B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AA464E"/>
    <w:multiLevelType w:val="multilevel"/>
    <w:tmpl w:val="DE7E1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5D45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FF01B7"/>
    <w:multiLevelType w:val="hybridMultilevel"/>
    <w:tmpl w:val="CD107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D6104"/>
    <w:multiLevelType w:val="hybridMultilevel"/>
    <w:tmpl w:val="40021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97085"/>
    <w:multiLevelType w:val="hybridMultilevel"/>
    <w:tmpl w:val="C358B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93544">
    <w:abstractNumId w:val="20"/>
  </w:num>
  <w:num w:numId="2" w16cid:durableId="185754607">
    <w:abstractNumId w:val="37"/>
  </w:num>
  <w:num w:numId="3" w16cid:durableId="488207115">
    <w:abstractNumId w:val="33"/>
  </w:num>
  <w:num w:numId="4" w16cid:durableId="1016620599">
    <w:abstractNumId w:val="29"/>
  </w:num>
  <w:num w:numId="5" w16cid:durableId="1471510358">
    <w:abstractNumId w:val="10"/>
  </w:num>
  <w:num w:numId="6" w16cid:durableId="1813253984">
    <w:abstractNumId w:val="15"/>
  </w:num>
  <w:num w:numId="7" w16cid:durableId="358775656">
    <w:abstractNumId w:val="7"/>
  </w:num>
  <w:num w:numId="8" w16cid:durableId="494151363">
    <w:abstractNumId w:val="12"/>
  </w:num>
  <w:num w:numId="9" w16cid:durableId="1994020445">
    <w:abstractNumId w:val="35"/>
  </w:num>
  <w:num w:numId="10" w16cid:durableId="1481380410">
    <w:abstractNumId w:val="0"/>
  </w:num>
  <w:num w:numId="11" w16cid:durableId="867959246">
    <w:abstractNumId w:val="34"/>
    <w:lvlOverride w:ilvl="0">
      <w:startOverride w:val="3"/>
    </w:lvlOverride>
  </w:num>
  <w:num w:numId="12" w16cid:durableId="405494324">
    <w:abstractNumId w:val="6"/>
  </w:num>
  <w:num w:numId="13" w16cid:durableId="629941897">
    <w:abstractNumId w:val="28"/>
  </w:num>
  <w:num w:numId="14" w16cid:durableId="1724140528">
    <w:abstractNumId w:val="30"/>
  </w:num>
  <w:num w:numId="15" w16cid:durableId="912392343">
    <w:abstractNumId w:val="4"/>
  </w:num>
  <w:num w:numId="16" w16cid:durableId="581571919">
    <w:abstractNumId w:val="31"/>
  </w:num>
  <w:num w:numId="17" w16cid:durableId="339548359">
    <w:abstractNumId w:val="18"/>
  </w:num>
  <w:num w:numId="18" w16cid:durableId="1890190104">
    <w:abstractNumId w:val="24"/>
  </w:num>
  <w:num w:numId="19" w16cid:durableId="797187103">
    <w:abstractNumId w:val="27"/>
  </w:num>
  <w:num w:numId="20" w16cid:durableId="112945185">
    <w:abstractNumId w:val="26"/>
  </w:num>
  <w:num w:numId="21" w16cid:durableId="1686982253">
    <w:abstractNumId w:val="5"/>
  </w:num>
  <w:num w:numId="22" w16cid:durableId="73280640">
    <w:abstractNumId w:val="21"/>
  </w:num>
  <w:num w:numId="23" w16cid:durableId="87847231">
    <w:abstractNumId w:val="1"/>
  </w:num>
  <w:num w:numId="24" w16cid:durableId="723676528">
    <w:abstractNumId w:val="16"/>
  </w:num>
  <w:num w:numId="25" w16cid:durableId="2136678671">
    <w:abstractNumId w:val="8"/>
  </w:num>
  <w:num w:numId="26" w16cid:durableId="352416341">
    <w:abstractNumId w:val="11"/>
  </w:num>
  <w:num w:numId="27" w16cid:durableId="5180704">
    <w:abstractNumId w:val="22"/>
  </w:num>
  <w:num w:numId="28" w16cid:durableId="563376696">
    <w:abstractNumId w:val="9"/>
  </w:num>
  <w:num w:numId="29" w16cid:durableId="2079398998">
    <w:abstractNumId w:val="17"/>
  </w:num>
  <w:num w:numId="30" w16cid:durableId="2095976626">
    <w:abstractNumId w:val="3"/>
  </w:num>
  <w:num w:numId="31" w16cid:durableId="560560360">
    <w:abstractNumId w:val="19"/>
  </w:num>
  <w:num w:numId="32" w16cid:durableId="665548620">
    <w:abstractNumId w:val="2"/>
  </w:num>
  <w:num w:numId="33" w16cid:durableId="1437944032">
    <w:abstractNumId w:val="14"/>
  </w:num>
  <w:num w:numId="34" w16cid:durableId="249122802">
    <w:abstractNumId w:val="13"/>
  </w:num>
  <w:num w:numId="35" w16cid:durableId="1142962014">
    <w:abstractNumId w:val="25"/>
  </w:num>
  <w:num w:numId="36" w16cid:durableId="733813661">
    <w:abstractNumId w:val="36"/>
  </w:num>
  <w:num w:numId="37" w16cid:durableId="1558205926">
    <w:abstractNumId w:val="23"/>
  </w:num>
  <w:num w:numId="38" w16cid:durableId="1264413252">
    <w:abstractNumId w:val="32"/>
  </w:num>
  <w:num w:numId="39" w16cid:durableId="5614076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D1"/>
    <w:rsid w:val="000052B3"/>
    <w:rsid w:val="00017159"/>
    <w:rsid w:val="00020855"/>
    <w:rsid w:val="00041F10"/>
    <w:rsid w:val="000430D0"/>
    <w:rsid w:val="00044B59"/>
    <w:rsid w:val="00052509"/>
    <w:rsid w:val="00070829"/>
    <w:rsid w:val="00074F21"/>
    <w:rsid w:val="00083A44"/>
    <w:rsid w:val="00085E26"/>
    <w:rsid w:val="000C6A33"/>
    <w:rsid w:val="000D27DE"/>
    <w:rsid w:val="000D4EB2"/>
    <w:rsid w:val="000E16E2"/>
    <w:rsid w:val="00100DEE"/>
    <w:rsid w:val="00110E00"/>
    <w:rsid w:val="001149EE"/>
    <w:rsid w:val="00130D69"/>
    <w:rsid w:val="00131119"/>
    <w:rsid w:val="001426B0"/>
    <w:rsid w:val="00154A11"/>
    <w:rsid w:val="001575EA"/>
    <w:rsid w:val="00160472"/>
    <w:rsid w:val="001674B2"/>
    <w:rsid w:val="0017018F"/>
    <w:rsid w:val="001707DE"/>
    <w:rsid w:val="00172590"/>
    <w:rsid w:val="00174561"/>
    <w:rsid w:val="001778F7"/>
    <w:rsid w:val="00184C89"/>
    <w:rsid w:val="001906DE"/>
    <w:rsid w:val="00191B1D"/>
    <w:rsid w:val="00192229"/>
    <w:rsid w:val="001A6D24"/>
    <w:rsid w:val="001B6D4B"/>
    <w:rsid w:val="001F0605"/>
    <w:rsid w:val="001F4886"/>
    <w:rsid w:val="001F7305"/>
    <w:rsid w:val="00203FF0"/>
    <w:rsid w:val="00206BB8"/>
    <w:rsid w:val="00211EC2"/>
    <w:rsid w:val="00216E13"/>
    <w:rsid w:val="00240696"/>
    <w:rsid w:val="002416B6"/>
    <w:rsid w:val="00251B0D"/>
    <w:rsid w:val="00251EFB"/>
    <w:rsid w:val="00252EA3"/>
    <w:rsid w:val="002611C2"/>
    <w:rsid w:val="00271A00"/>
    <w:rsid w:val="00276996"/>
    <w:rsid w:val="00276B03"/>
    <w:rsid w:val="002817B9"/>
    <w:rsid w:val="0028544A"/>
    <w:rsid w:val="00286505"/>
    <w:rsid w:val="00296B7A"/>
    <w:rsid w:val="002A2A4D"/>
    <w:rsid w:val="002A71D6"/>
    <w:rsid w:val="002B2501"/>
    <w:rsid w:val="002B3811"/>
    <w:rsid w:val="002B7D83"/>
    <w:rsid w:val="002C0E91"/>
    <w:rsid w:val="002C430A"/>
    <w:rsid w:val="002D76CA"/>
    <w:rsid w:val="002F121E"/>
    <w:rsid w:val="002F6353"/>
    <w:rsid w:val="002F6939"/>
    <w:rsid w:val="002F78A3"/>
    <w:rsid w:val="003036D9"/>
    <w:rsid w:val="003057E1"/>
    <w:rsid w:val="003114B7"/>
    <w:rsid w:val="00312490"/>
    <w:rsid w:val="00314F50"/>
    <w:rsid w:val="00315F49"/>
    <w:rsid w:val="003212F1"/>
    <w:rsid w:val="00324403"/>
    <w:rsid w:val="00331902"/>
    <w:rsid w:val="00333895"/>
    <w:rsid w:val="00337BAE"/>
    <w:rsid w:val="00340928"/>
    <w:rsid w:val="003525E7"/>
    <w:rsid w:val="00354B02"/>
    <w:rsid w:val="003619F8"/>
    <w:rsid w:val="003834C5"/>
    <w:rsid w:val="0038462D"/>
    <w:rsid w:val="003860A4"/>
    <w:rsid w:val="00387C9E"/>
    <w:rsid w:val="003A3030"/>
    <w:rsid w:val="003C3E94"/>
    <w:rsid w:val="003D1FB3"/>
    <w:rsid w:val="003D4008"/>
    <w:rsid w:val="003D5AC5"/>
    <w:rsid w:val="003E1DEA"/>
    <w:rsid w:val="003F7203"/>
    <w:rsid w:val="003F7EE9"/>
    <w:rsid w:val="004024D5"/>
    <w:rsid w:val="0040515C"/>
    <w:rsid w:val="00410DDB"/>
    <w:rsid w:val="004112AA"/>
    <w:rsid w:val="0041617E"/>
    <w:rsid w:val="0043104B"/>
    <w:rsid w:val="00441850"/>
    <w:rsid w:val="00443DA4"/>
    <w:rsid w:val="00450A6F"/>
    <w:rsid w:val="00452412"/>
    <w:rsid w:val="00452FD2"/>
    <w:rsid w:val="004730EC"/>
    <w:rsid w:val="00481875"/>
    <w:rsid w:val="00486C1F"/>
    <w:rsid w:val="0049054D"/>
    <w:rsid w:val="004922F2"/>
    <w:rsid w:val="00493DB8"/>
    <w:rsid w:val="004A498F"/>
    <w:rsid w:val="004A51FB"/>
    <w:rsid w:val="004B6FC0"/>
    <w:rsid w:val="004D0A4C"/>
    <w:rsid w:val="004D0AE6"/>
    <w:rsid w:val="004D4B02"/>
    <w:rsid w:val="004E41F9"/>
    <w:rsid w:val="004F4351"/>
    <w:rsid w:val="004F6419"/>
    <w:rsid w:val="00500BC2"/>
    <w:rsid w:val="005033AD"/>
    <w:rsid w:val="00503897"/>
    <w:rsid w:val="00503942"/>
    <w:rsid w:val="00506EE1"/>
    <w:rsid w:val="005077C6"/>
    <w:rsid w:val="00507DB2"/>
    <w:rsid w:val="00510942"/>
    <w:rsid w:val="0051786F"/>
    <w:rsid w:val="005232F0"/>
    <w:rsid w:val="00523F3F"/>
    <w:rsid w:val="005331E9"/>
    <w:rsid w:val="00534439"/>
    <w:rsid w:val="00544E18"/>
    <w:rsid w:val="00555329"/>
    <w:rsid w:val="00557670"/>
    <w:rsid w:val="00562EF1"/>
    <w:rsid w:val="00564FC3"/>
    <w:rsid w:val="0057372A"/>
    <w:rsid w:val="005876F8"/>
    <w:rsid w:val="00591342"/>
    <w:rsid w:val="005929E6"/>
    <w:rsid w:val="00595713"/>
    <w:rsid w:val="00597994"/>
    <w:rsid w:val="005B3283"/>
    <w:rsid w:val="005B70DC"/>
    <w:rsid w:val="005C4C48"/>
    <w:rsid w:val="005E779C"/>
    <w:rsid w:val="005F095F"/>
    <w:rsid w:val="005F4FA9"/>
    <w:rsid w:val="00600E56"/>
    <w:rsid w:val="00600EEE"/>
    <w:rsid w:val="00607BC0"/>
    <w:rsid w:val="00612D09"/>
    <w:rsid w:val="006144EF"/>
    <w:rsid w:val="006167B2"/>
    <w:rsid w:val="00617724"/>
    <w:rsid w:val="00621F95"/>
    <w:rsid w:val="006315C5"/>
    <w:rsid w:val="00632E79"/>
    <w:rsid w:val="00644164"/>
    <w:rsid w:val="00645292"/>
    <w:rsid w:val="00654358"/>
    <w:rsid w:val="00673C2C"/>
    <w:rsid w:val="00690E7D"/>
    <w:rsid w:val="006A0690"/>
    <w:rsid w:val="006B40ED"/>
    <w:rsid w:val="006D61EB"/>
    <w:rsid w:val="006E4A14"/>
    <w:rsid w:val="006F4B59"/>
    <w:rsid w:val="006F6518"/>
    <w:rsid w:val="007006CE"/>
    <w:rsid w:val="0070274A"/>
    <w:rsid w:val="00714ECC"/>
    <w:rsid w:val="007305D9"/>
    <w:rsid w:val="0073202C"/>
    <w:rsid w:val="00732AB6"/>
    <w:rsid w:val="00737390"/>
    <w:rsid w:val="00737CDE"/>
    <w:rsid w:val="007544B1"/>
    <w:rsid w:val="007576E3"/>
    <w:rsid w:val="007658D2"/>
    <w:rsid w:val="00774FDD"/>
    <w:rsid w:val="007A0D0B"/>
    <w:rsid w:val="007A445E"/>
    <w:rsid w:val="007A76EA"/>
    <w:rsid w:val="007B2150"/>
    <w:rsid w:val="007B5E7A"/>
    <w:rsid w:val="007C724F"/>
    <w:rsid w:val="007C7D03"/>
    <w:rsid w:val="007D327C"/>
    <w:rsid w:val="007D6B21"/>
    <w:rsid w:val="007D767E"/>
    <w:rsid w:val="007E4FC5"/>
    <w:rsid w:val="007F3E12"/>
    <w:rsid w:val="007F5910"/>
    <w:rsid w:val="00801EF2"/>
    <w:rsid w:val="00802C6F"/>
    <w:rsid w:val="00804C27"/>
    <w:rsid w:val="00806786"/>
    <w:rsid w:val="00820A71"/>
    <w:rsid w:val="008344E2"/>
    <w:rsid w:val="00840B69"/>
    <w:rsid w:val="00847F4C"/>
    <w:rsid w:val="008533AD"/>
    <w:rsid w:val="00855569"/>
    <w:rsid w:val="00885D9F"/>
    <w:rsid w:val="00887ECE"/>
    <w:rsid w:val="00891019"/>
    <w:rsid w:val="00893955"/>
    <w:rsid w:val="008A1674"/>
    <w:rsid w:val="008A4B52"/>
    <w:rsid w:val="008C01F2"/>
    <w:rsid w:val="008C1615"/>
    <w:rsid w:val="008C6BA9"/>
    <w:rsid w:val="008C735F"/>
    <w:rsid w:val="008D3B75"/>
    <w:rsid w:val="008D7051"/>
    <w:rsid w:val="008D7B2E"/>
    <w:rsid w:val="008E480B"/>
    <w:rsid w:val="008F1514"/>
    <w:rsid w:val="008F3B40"/>
    <w:rsid w:val="008F3F0D"/>
    <w:rsid w:val="008F444D"/>
    <w:rsid w:val="00904949"/>
    <w:rsid w:val="009051FC"/>
    <w:rsid w:val="00910889"/>
    <w:rsid w:val="00926107"/>
    <w:rsid w:val="00930383"/>
    <w:rsid w:val="009418C5"/>
    <w:rsid w:val="00946A85"/>
    <w:rsid w:val="0095066F"/>
    <w:rsid w:val="00951781"/>
    <w:rsid w:val="00957372"/>
    <w:rsid w:val="00961351"/>
    <w:rsid w:val="0096544B"/>
    <w:rsid w:val="00972460"/>
    <w:rsid w:val="009735AA"/>
    <w:rsid w:val="00973FB4"/>
    <w:rsid w:val="00996583"/>
    <w:rsid w:val="009A0753"/>
    <w:rsid w:val="009A3557"/>
    <w:rsid w:val="009B0B01"/>
    <w:rsid w:val="009B751F"/>
    <w:rsid w:val="009C50C7"/>
    <w:rsid w:val="009D1AF0"/>
    <w:rsid w:val="009D523D"/>
    <w:rsid w:val="009D6A35"/>
    <w:rsid w:val="009E2C0B"/>
    <w:rsid w:val="009F6E01"/>
    <w:rsid w:val="009F7750"/>
    <w:rsid w:val="00A05F1B"/>
    <w:rsid w:val="00A05F65"/>
    <w:rsid w:val="00A0697E"/>
    <w:rsid w:val="00A30FE7"/>
    <w:rsid w:val="00A3266E"/>
    <w:rsid w:val="00A45F93"/>
    <w:rsid w:val="00A47A9D"/>
    <w:rsid w:val="00A56D5E"/>
    <w:rsid w:val="00A63EE0"/>
    <w:rsid w:val="00A67546"/>
    <w:rsid w:val="00A91EA2"/>
    <w:rsid w:val="00A92438"/>
    <w:rsid w:val="00AA1D39"/>
    <w:rsid w:val="00AA7314"/>
    <w:rsid w:val="00B01E69"/>
    <w:rsid w:val="00B04563"/>
    <w:rsid w:val="00B0794B"/>
    <w:rsid w:val="00B10552"/>
    <w:rsid w:val="00B1375E"/>
    <w:rsid w:val="00B315F9"/>
    <w:rsid w:val="00B3362A"/>
    <w:rsid w:val="00B52141"/>
    <w:rsid w:val="00B52BA4"/>
    <w:rsid w:val="00B633FF"/>
    <w:rsid w:val="00B70A33"/>
    <w:rsid w:val="00B73803"/>
    <w:rsid w:val="00B7610A"/>
    <w:rsid w:val="00B84C3E"/>
    <w:rsid w:val="00B84DCD"/>
    <w:rsid w:val="00B857CC"/>
    <w:rsid w:val="00BA40E9"/>
    <w:rsid w:val="00BA6758"/>
    <w:rsid w:val="00BB2F15"/>
    <w:rsid w:val="00BB7BA8"/>
    <w:rsid w:val="00BB7FD8"/>
    <w:rsid w:val="00BC13C7"/>
    <w:rsid w:val="00BD0A54"/>
    <w:rsid w:val="00BE4380"/>
    <w:rsid w:val="00BF3D1A"/>
    <w:rsid w:val="00BF4134"/>
    <w:rsid w:val="00C007BD"/>
    <w:rsid w:val="00C0110F"/>
    <w:rsid w:val="00C03AF7"/>
    <w:rsid w:val="00C07BE3"/>
    <w:rsid w:val="00C12193"/>
    <w:rsid w:val="00C375B2"/>
    <w:rsid w:val="00C4385D"/>
    <w:rsid w:val="00C474D0"/>
    <w:rsid w:val="00C51CEF"/>
    <w:rsid w:val="00C536AF"/>
    <w:rsid w:val="00C5487E"/>
    <w:rsid w:val="00C61578"/>
    <w:rsid w:val="00C6650D"/>
    <w:rsid w:val="00C76415"/>
    <w:rsid w:val="00CA22BF"/>
    <w:rsid w:val="00CA7768"/>
    <w:rsid w:val="00CC2E7C"/>
    <w:rsid w:val="00CC6946"/>
    <w:rsid w:val="00CD0DEC"/>
    <w:rsid w:val="00CD0F30"/>
    <w:rsid w:val="00CD2BE3"/>
    <w:rsid w:val="00CD39EB"/>
    <w:rsid w:val="00CD6FF1"/>
    <w:rsid w:val="00CF4DAC"/>
    <w:rsid w:val="00CF59C2"/>
    <w:rsid w:val="00D07C96"/>
    <w:rsid w:val="00D274D1"/>
    <w:rsid w:val="00D36926"/>
    <w:rsid w:val="00D41E47"/>
    <w:rsid w:val="00D42022"/>
    <w:rsid w:val="00D61116"/>
    <w:rsid w:val="00D66363"/>
    <w:rsid w:val="00D710B9"/>
    <w:rsid w:val="00D81CDA"/>
    <w:rsid w:val="00D839B4"/>
    <w:rsid w:val="00D91A4C"/>
    <w:rsid w:val="00D92460"/>
    <w:rsid w:val="00D92D0C"/>
    <w:rsid w:val="00D9463D"/>
    <w:rsid w:val="00DA3CDF"/>
    <w:rsid w:val="00DA4402"/>
    <w:rsid w:val="00DB2805"/>
    <w:rsid w:val="00DB49C3"/>
    <w:rsid w:val="00DB7279"/>
    <w:rsid w:val="00DC38D3"/>
    <w:rsid w:val="00DC41A0"/>
    <w:rsid w:val="00DD34D4"/>
    <w:rsid w:val="00DD57E8"/>
    <w:rsid w:val="00DD66B7"/>
    <w:rsid w:val="00DE0A59"/>
    <w:rsid w:val="00DE0F78"/>
    <w:rsid w:val="00DF491A"/>
    <w:rsid w:val="00E14262"/>
    <w:rsid w:val="00E14A4C"/>
    <w:rsid w:val="00E171CE"/>
    <w:rsid w:val="00E213F8"/>
    <w:rsid w:val="00E23D07"/>
    <w:rsid w:val="00E409D4"/>
    <w:rsid w:val="00E4183D"/>
    <w:rsid w:val="00E44F2F"/>
    <w:rsid w:val="00E80144"/>
    <w:rsid w:val="00E96FA9"/>
    <w:rsid w:val="00E97230"/>
    <w:rsid w:val="00EA2DD2"/>
    <w:rsid w:val="00EA36F3"/>
    <w:rsid w:val="00EB4281"/>
    <w:rsid w:val="00EB68C5"/>
    <w:rsid w:val="00EC37FC"/>
    <w:rsid w:val="00ED06A9"/>
    <w:rsid w:val="00ED25F3"/>
    <w:rsid w:val="00EF3207"/>
    <w:rsid w:val="00EF773D"/>
    <w:rsid w:val="00EF77CA"/>
    <w:rsid w:val="00EF7DBC"/>
    <w:rsid w:val="00F10ECB"/>
    <w:rsid w:val="00F128AD"/>
    <w:rsid w:val="00F16608"/>
    <w:rsid w:val="00F16684"/>
    <w:rsid w:val="00F233DA"/>
    <w:rsid w:val="00F25052"/>
    <w:rsid w:val="00F34991"/>
    <w:rsid w:val="00F429A3"/>
    <w:rsid w:val="00F43A4F"/>
    <w:rsid w:val="00F45CD0"/>
    <w:rsid w:val="00F46AD1"/>
    <w:rsid w:val="00F475A3"/>
    <w:rsid w:val="00F5753A"/>
    <w:rsid w:val="00F60DE2"/>
    <w:rsid w:val="00F7612F"/>
    <w:rsid w:val="00F92FD9"/>
    <w:rsid w:val="00F9643F"/>
    <w:rsid w:val="00FA47DA"/>
    <w:rsid w:val="00FA643E"/>
    <w:rsid w:val="00FA7A5F"/>
    <w:rsid w:val="00FB3ED4"/>
    <w:rsid w:val="00FB5795"/>
    <w:rsid w:val="00FC5A5E"/>
    <w:rsid w:val="00FC78D5"/>
    <w:rsid w:val="00FD0F1E"/>
    <w:rsid w:val="00FD5D09"/>
    <w:rsid w:val="00FF336C"/>
    <w:rsid w:val="00FF432C"/>
    <w:rsid w:val="10B1C518"/>
    <w:rsid w:val="7FBAF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0CB312"/>
  <w15:chartTrackingRefBased/>
  <w15:docId w15:val="{B11380FA-6D15-4BDE-8BD6-81476794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8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4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46AD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208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338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8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725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59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DD34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6A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A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A35"/>
    <w:rPr>
      <w:vertAlign w:val="superscript"/>
    </w:rPr>
  </w:style>
  <w:style w:type="table" w:styleId="TableGrid">
    <w:name w:val="Table Grid"/>
    <w:basedOn w:val="TableNormal"/>
    <w:rsid w:val="002F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3D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D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6E13"/>
    <w:pPr>
      <w:spacing w:after="0" w:line="240" w:lineRule="auto"/>
    </w:pPr>
  </w:style>
  <w:style w:type="paragraph" w:customStyle="1" w:styleId="yiv1290914205msolistparagraph">
    <w:name w:val="yiv1290914205msolistparagraph"/>
    <w:basedOn w:val="Normal"/>
    <w:rsid w:val="004112AA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23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D07"/>
  </w:style>
  <w:style w:type="paragraph" w:styleId="Footer">
    <w:name w:val="footer"/>
    <w:basedOn w:val="Normal"/>
    <w:link w:val="FooterChar"/>
    <w:uiPriority w:val="99"/>
    <w:unhideWhenUsed/>
    <w:rsid w:val="00E23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DEBDB-44D8-4820-9E5D-2655FB89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Smith</dc:creator>
  <cp:keywords/>
  <dc:description/>
  <cp:lastModifiedBy>Ed Smith</cp:lastModifiedBy>
  <cp:revision>36</cp:revision>
  <dcterms:created xsi:type="dcterms:W3CDTF">2023-07-25T07:55:00Z</dcterms:created>
  <dcterms:modified xsi:type="dcterms:W3CDTF">2024-03-08T09:13:00Z</dcterms:modified>
</cp:coreProperties>
</file>